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6B94" w14:textId="50521B65" w:rsidR="00C60A3F" w:rsidRPr="000A7F4D" w:rsidRDefault="00C60A3F" w:rsidP="00C779B2">
      <w:pPr>
        <w:ind w:firstLineChars="3400" w:firstLine="8840"/>
        <w:rPr>
          <w:rFonts w:asciiTheme="majorEastAsia" w:eastAsiaTheme="majorEastAsia" w:hAnsiTheme="majorEastAsia"/>
          <w:spacing w:val="10"/>
        </w:rPr>
      </w:pPr>
      <w:r w:rsidRPr="000A7F4D">
        <w:rPr>
          <w:rFonts w:asciiTheme="majorEastAsia" w:eastAsiaTheme="majorEastAsia" w:hAnsiTheme="majorEastAsia" w:cs="ＭＳ ゴシック" w:hint="eastAsia"/>
        </w:rPr>
        <w:t>（様式</w:t>
      </w:r>
      <w:r w:rsidR="00E65415" w:rsidRPr="000A7F4D">
        <w:rPr>
          <w:rFonts w:asciiTheme="majorEastAsia" w:eastAsiaTheme="majorEastAsia" w:hAnsiTheme="majorEastAsia" w:cs="ＭＳ ゴシック"/>
        </w:rPr>
        <w:t>1-2</w:t>
      </w:r>
      <w:r w:rsidRPr="000A7F4D">
        <w:rPr>
          <w:rFonts w:asciiTheme="majorEastAsia" w:eastAsiaTheme="majorEastAsia" w:hAnsiTheme="majorEastAsia" w:cs="ＭＳ ゴシック" w:hint="eastAsia"/>
        </w:rPr>
        <w:t>）</w:t>
      </w:r>
      <w:r w:rsidRPr="000A7F4D">
        <w:rPr>
          <w:rFonts w:asciiTheme="majorEastAsia" w:eastAsiaTheme="majorEastAsia" w:hAnsiTheme="majorEastAsia"/>
        </w:rPr>
        <w:t xml:space="preserve">                                           </w:t>
      </w:r>
      <w:r w:rsidR="007E658E" w:rsidRPr="000A7F4D">
        <w:rPr>
          <w:rFonts w:asciiTheme="majorEastAsia" w:eastAsiaTheme="majorEastAsia" w:hAnsiTheme="majorEastAsia" w:hint="eastAsia"/>
        </w:rPr>
        <w:t xml:space="preserve">　　　　　　</w:t>
      </w:r>
      <w:r w:rsidR="00D965D9" w:rsidRPr="000A7F4D">
        <w:rPr>
          <w:rFonts w:asciiTheme="majorEastAsia" w:eastAsiaTheme="majorEastAsia" w:hAnsiTheme="majorEastAsia" w:hint="eastAsia"/>
        </w:rPr>
        <w:t xml:space="preserve">　</w:t>
      </w:r>
      <w:r w:rsidR="009A5644" w:rsidRPr="000A7F4D">
        <w:rPr>
          <w:rFonts w:asciiTheme="majorEastAsia" w:eastAsiaTheme="majorEastAsia" w:hAnsiTheme="majorEastAsia" w:hint="eastAsia"/>
        </w:rPr>
        <w:t xml:space="preserve">　　</w:t>
      </w:r>
    </w:p>
    <w:p w14:paraId="3F6D0853" w14:textId="77777777" w:rsidR="00C779B2" w:rsidRPr="000A7F4D" w:rsidRDefault="00C779B2" w:rsidP="00040732">
      <w:pPr>
        <w:jc w:val="left"/>
        <w:rPr>
          <w:rFonts w:asciiTheme="majorEastAsia" w:eastAsiaTheme="majorEastAsia" w:hAnsiTheme="majorEastAsia" w:cs="ＭＳ ゴシック"/>
          <w:b/>
          <w:bCs/>
          <w:spacing w:val="6"/>
          <w:sz w:val="28"/>
          <w:szCs w:val="28"/>
        </w:rPr>
      </w:pPr>
    </w:p>
    <w:p w14:paraId="54E51FDC" w14:textId="5A1DCF81" w:rsidR="00E65415" w:rsidRPr="00AA2404" w:rsidRDefault="00254BB2" w:rsidP="00C779B2">
      <w:pPr>
        <w:jc w:val="center"/>
        <w:rPr>
          <w:rFonts w:asciiTheme="majorEastAsia" w:eastAsiaTheme="majorEastAsia" w:hAnsiTheme="majorEastAsia" w:cs="ＭＳ ゴシック"/>
          <w:spacing w:val="6"/>
          <w:sz w:val="40"/>
          <w:szCs w:val="40"/>
        </w:rPr>
      </w:pPr>
      <w:r w:rsidRPr="00AA2404">
        <w:rPr>
          <w:rFonts w:asciiTheme="majorEastAsia" w:eastAsiaTheme="majorEastAsia" w:hAnsiTheme="majorEastAsia" w:cs="ＭＳ ゴシック" w:hint="eastAsia"/>
          <w:spacing w:val="6"/>
          <w:sz w:val="40"/>
          <w:szCs w:val="40"/>
        </w:rPr>
        <w:t>令和</w:t>
      </w:r>
      <w:r w:rsidR="001F5A39">
        <w:rPr>
          <w:rFonts w:asciiTheme="majorEastAsia" w:eastAsiaTheme="majorEastAsia" w:hAnsiTheme="majorEastAsia" w:cs="ＭＳ ゴシック" w:hint="eastAsia"/>
          <w:spacing w:val="6"/>
          <w:sz w:val="40"/>
          <w:szCs w:val="40"/>
        </w:rPr>
        <w:t>４</w:t>
      </w:r>
      <w:r w:rsidRPr="00AA2404">
        <w:rPr>
          <w:rFonts w:asciiTheme="majorEastAsia" w:eastAsiaTheme="majorEastAsia" w:hAnsiTheme="majorEastAsia" w:cs="ＭＳ ゴシック" w:hint="eastAsia"/>
          <w:spacing w:val="6"/>
          <w:sz w:val="40"/>
          <w:szCs w:val="40"/>
        </w:rPr>
        <w:t xml:space="preserve">年度　</w:t>
      </w:r>
      <w:r w:rsidR="00C60A3F" w:rsidRPr="00AA2404">
        <w:rPr>
          <w:rFonts w:asciiTheme="majorEastAsia" w:eastAsiaTheme="majorEastAsia" w:hAnsiTheme="majorEastAsia" w:cs="ＭＳ ゴシック" w:hint="eastAsia"/>
          <w:spacing w:val="6"/>
          <w:sz w:val="40"/>
          <w:szCs w:val="40"/>
        </w:rPr>
        <w:t>善意銀行配分金申請書</w:t>
      </w:r>
    </w:p>
    <w:p w14:paraId="75040E3D" w14:textId="0824C38C" w:rsidR="00C60A3F" w:rsidRPr="00AA2404" w:rsidRDefault="00C779B2" w:rsidP="00C779B2">
      <w:pPr>
        <w:jc w:val="center"/>
        <w:rPr>
          <w:rFonts w:asciiTheme="majorEastAsia" w:eastAsiaTheme="majorEastAsia" w:hAnsiTheme="majorEastAsia"/>
          <w:spacing w:val="10"/>
          <w:sz w:val="36"/>
          <w:szCs w:val="36"/>
        </w:rPr>
      </w:pPr>
      <w:r w:rsidRPr="00AA2404">
        <w:rPr>
          <w:rFonts w:asciiTheme="majorEastAsia" w:eastAsiaTheme="majorEastAsia" w:hAnsiTheme="majorEastAsia" w:cs="ＭＳ ゴシック" w:hint="eastAsia"/>
          <w:sz w:val="36"/>
          <w:szCs w:val="36"/>
        </w:rPr>
        <w:t>（</w:t>
      </w:r>
      <w:r w:rsidR="00E65415" w:rsidRPr="001E548B">
        <w:rPr>
          <w:rFonts w:asciiTheme="majorEastAsia" w:eastAsiaTheme="majorEastAsia" w:hAnsiTheme="majorEastAsia" w:cs="ＭＳ ゴシック" w:hint="eastAsia"/>
          <w:sz w:val="36"/>
          <w:szCs w:val="36"/>
          <w:u w:val="single"/>
        </w:rPr>
        <w:t>備品購入</w:t>
      </w:r>
      <w:r w:rsidR="001E548B" w:rsidRPr="001E548B">
        <w:rPr>
          <w:rFonts w:asciiTheme="majorEastAsia" w:eastAsiaTheme="majorEastAsia" w:hAnsiTheme="majorEastAsia" w:cs="ＭＳ ゴシック" w:hint="eastAsia"/>
          <w:sz w:val="36"/>
          <w:szCs w:val="36"/>
          <w:u w:val="single"/>
        </w:rPr>
        <w:t>・修繕費</w:t>
      </w:r>
      <w:r w:rsidRPr="00AA2404">
        <w:rPr>
          <w:rFonts w:asciiTheme="majorEastAsia" w:eastAsiaTheme="majorEastAsia" w:hAnsiTheme="majorEastAsia" w:cs="ＭＳ ゴシック" w:hint="eastAsia"/>
          <w:sz w:val="36"/>
          <w:szCs w:val="36"/>
        </w:rPr>
        <w:t>）</w:t>
      </w:r>
    </w:p>
    <w:p w14:paraId="37A339C4" w14:textId="77777777" w:rsidR="00504679" w:rsidRPr="000A7F4D" w:rsidRDefault="00504679">
      <w:pPr>
        <w:rPr>
          <w:rFonts w:asciiTheme="majorEastAsia" w:eastAsiaTheme="majorEastAsia" w:hAnsiTheme="majorEastAsia" w:cs="ＭＳ ゴシック"/>
          <w:b/>
        </w:rPr>
      </w:pPr>
    </w:p>
    <w:p w14:paraId="0BEBD492" w14:textId="77777777" w:rsidR="00C779B2" w:rsidRPr="000A7F4D" w:rsidRDefault="00040732">
      <w:pPr>
        <w:rPr>
          <w:rFonts w:asciiTheme="majorEastAsia" w:eastAsiaTheme="majorEastAsia" w:hAnsiTheme="majorEastAsia" w:cs="ＭＳ ゴシック"/>
          <w:b/>
        </w:rPr>
      </w:pPr>
      <w:r w:rsidRPr="000A7F4D">
        <w:rPr>
          <w:rFonts w:asciiTheme="majorEastAsia" w:eastAsiaTheme="majorEastAsia" w:hAnsiTheme="majorEastAsia" w:cs="ＭＳ ゴシック" w:hint="eastAsia"/>
          <w:b/>
        </w:rPr>
        <w:t>社会福祉法人</w:t>
      </w:r>
    </w:p>
    <w:p w14:paraId="714699A3" w14:textId="77777777" w:rsidR="00C779B2" w:rsidRPr="000A7F4D" w:rsidRDefault="00C60A3F" w:rsidP="00C779B2">
      <w:pPr>
        <w:rPr>
          <w:rFonts w:asciiTheme="majorEastAsia" w:eastAsiaTheme="majorEastAsia" w:hAnsiTheme="majorEastAsia" w:cs="ＭＳ ゴシック"/>
          <w:b/>
          <w:sz w:val="28"/>
          <w:szCs w:val="28"/>
        </w:rPr>
      </w:pPr>
      <w:r w:rsidRPr="000A7F4D">
        <w:rPr>
          <w:rFonts w:asciiTheme="majorEastAsia" w:eastAsiaTheme="majorEastAsia" w:hAnsiTheme="majorEastAsia" w:cs="ＭＳ ゴシック" w:hint="eastAsia"/>
          <w:b/>
        </w:rPr>
        <w:t>横浜市緑区社会福祉協議会会長　様</w:t>
      </w:r>
      <w:r w:rsidR="00C779B2" w:rsidRPr="000A7F4D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 xml:space="preserve">　　　　　　　　　　　　　　　　　　</w:t>
      </w:r>
    </w:p>
    <w:p w14:paraId="3C80EFB0" w14:textId="77777777" w:rsidR="00F327F4" w:rsidRPr="000A7F4D" w:rsidRDefault="00F327F4" w:rsidP="00F327F4">
      <w:pPr>
        <w:ind w:firstLineChars="150" w:firstLine="390"/>
        <w:rPr>
          <w:rFonts w:asciiTheme="majorEastAsia" w:eastAsiaTheme="majorEastAsia" w:hAnsiTheme="majorEastAsia" w:cs="ＭＳ ゴシック"/>
        </w:rPr>
      </w:pPr>
    </w:p>
    <w:tbl>
      <w:tblPr>
        <w:tblpPr w:leftFromText="142" w:rightFromText="142" w:vertAnchor="text" w:horzAnchor="margin" w:tblpX="336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1171"/>
        <w:gridCol w:w="2126"/>
        <w:gridCol w:w="1502"/>
        <w:gridCol w:w="21"/>
        <w:gridCol w:w="2853"/>
      </w:tblGrid>
      <w:tr w:rsidR="00F327F4" w:rsidRPr="000A7F4D" w14:paraId="021CD0FE" w14:textId="77777777" w:rsidTr="001E6DE9">
        <w:trPr>
          <w:trHeight w:val="48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7F4F3" w14:textId="77777777" w:rsidR="00F327F4" w:rsidRPr="000A7F4D" w:rsidRDefault="00F327F4" w:rsidP="001E6D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</w:rPr>
              <w:t>団体名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FCE917" w14:textId="77777777" w:rsidR="00F327F4" w:rsidRPr="000A7F4D" w:rsidRDefault="00F327F4" w:rsidP="001E6D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6F6E5" w14:textId="77777777" w:rsidR="00F327F4" w:rsidRPr="000A7F4D" w:rsidRDefault="00F327F4" w:rsidP="001E6DE9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</w:rPr>
              <w:t>代表者名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A5303" w14:textId="77777777" w:rsidR="00F327F4" w:rsidRPr="000A7F4D" w:rsidRDefault="00F327F4" w:rsidP="001E6D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spacing w:val="10"/>
              </w:rPr>
            </w:pPr>
          </w:p>
          <w:p w14:paraId="410F46D3" w14:textId="77777777" w:rsidR="00F327F4" w:rsidRPr="000A7F4D" w:rsidRDefault="00F327F4" w:rsidP="001E6D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0A7F4D">
              <w:rPr>
                <w:rFonts w:asciiTheme="majorEastAsia" w:eastAsiaTheme="majorEastAsia" w:hAnsiTheme="majorEastAsia"/>
              </w:rPr>
              <w:t xml:space="preserve">                </w:t>
            </w:r>
          </w:p>
        </w:tc>
      </w:tr>
      <w:tr w:rsidR="001E6DE9" w:rsidRPr="000A7F4D" w14:paraId="39B42038" w14:textId="77777777" w:rsidTr="001E6DE9">
        <w:trPr>
          <w:trHeight w:val="526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8A5D91" w14:textId="77777777" w:rsidR="001E6DE9" w:rsidRDefault="001E6DE9" w:rsidP="001E6DE9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</w:rPr>
              <w:t>連絡</w:t>
            </w:r>
            <w:r>
              <w:rPr>
                <w:rFonts w:asciiTheme="majorEastAsia" w:eastAsiaTheme="majorEastAsia" w:hAnsiTheme="majorEastAsia" w:cs="ＭＳ ゴシック" w:hint="eastAsia"/>
              </w:rPr>
              <w:t>先</w:t>
            </w:r>
          </w:p>
          <w:p w14:paraId="25344D7C" w14:textId="77777777" w:rsidR="001E6DE9" w:rsidRPr="001E6DE9" w:rsidRDefault="001E6DE9" w:rsidP="001F5A39">
            <w:pPr>
              <w:suppressAutoHyphens/>
              <w:kinsoku w:val="0"/>
              <w:autoSpaceDE w:val="0"/>
              <w:autoSpaceDN w:val="0"/>
              <w:spacing w:line="302" w:lineRule="atLeas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（書類送付先）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8D554D" w14:textId="77777777" w:rsidR="001E6DE9" w:rsidRPr="001E6DE9" w:rsidRDefault="001E6DE9" w:rsidP="001E6D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氏名</w:t>
            </w:r>
          </w:p>
        </w:tc>
        <w:tc>
          <w:tcPr>
            <w:tcW w:w="6502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30E6135" w14:textId="77777777" w:rsidR="001E6DE9" w:rsidRPr="001E6DE9" w:rsidRDefault="001E6DE9" w:rsidP="001E6D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1E6DE9" w:rsidRPr="000A7F4D" w14:paraId="50DF771C" w14:textId="77777777" w:rsidTr="001E6DE9">
        <w:trPr>
          <w:trHeight w:val="526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44E8BF" w14:textId="77777777" w:rsidR="001E6DE9" w:rsidRPr="000A7F4D" w:rsidRDefault="001E6DE9" w:rsidP="001E6DE9">
            <w:pPr>
              <w:suppressAutoHyphens/>
              <w:kinsoku w:val="0"/>
              <w:autoSpaceDE w:val="0"/>
              <w:autoSpaceDN w:val="0"/>
              <w:spacing w:beforeLines="150" w:before="489" w:line="302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nil"/>
            </w:tcBorders>
            <w:vAlign w:val="center"/>
          </w:tcPr>
          <w:p w14:paraId="44A1D083" w14:textId="77777777" w:rsidR="001E6DE9" w:rsidRDefault="001E6DE9" w:rsidP="001E6D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住所</w:t>
            </w:r>
          </w:p>
        </w:tc>
        <w:tc>
          <w:tcPr>
            <w:tcW w:w="6502" w:type="dxa"/>
            <w:gridSpan w:val="4"/>
            <w:tcBorders>
              <w:bottom w:val="nil"/>
              <w:right w:val="single" w:sz="4" w:space="0" w:color="000000"/>
            </w:tcBorders>
            <w:vAlign w:val="center"/>
          </w:tcPr>
          <w:p w14:paraId="0EC9055D" w14:textId="77777777" w:rsidR="001E6DE9" w:rsidRDefault="001E6DE9" w:rsidP="001E6D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F327F4" w:rsidRPr="000A7F4D" w14:paraId="3002389B" w14:textId="77777777" w:rsidTr="001E6DE9">
        <w:trPr>
          <w:trHeight w:val="526"/>
        </w:trPr>
        <w:tc>
          <w:tcPr>
            <w:tcW w:w="1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3B19" w14:textId="77777777" w:rsidR="00F327F4" w:rsidRPr="000A7F4D" w:rsidRDefault="00F327F4" w:rsidP="001E6DE9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0453" w14:textId="77777777" w:rsidR="00F327F4" w:rsidRPr="000A7F4D" w:rsidRDefault="00F327F4" w:rsidP="001E6DE9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C09C" w14:textId="77777777" w:rsidR="00F327F4" w:rsidRPr="000A7F4D" w:rsidRDefault="00F327F4" w:rsidP="001E6D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266A" w14:textId="77777777" w:rsidR="00F327F4" w:rsidRPr="000A7F4D" w:rsidRDefault="001E6DE9" w:rsidP="001E6DE9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cs="ＭＳ ゴシック"/>
              </w:rPr>
              <w:t>FAX</w:t>
            </w:r>
            <w:r w:rsidR="00F327F4" w:rsidRPr="000A7F4D">
              <w:rPr>
                <w:rFonts w:asciiTheme="majorEastAsia" w:eastAsiaTheme="majorEastAsia" w:hAnsiTheme="majorEastAsia" w:cs="ＭＳ ゴシック" w:hint="eastAsia"/>
              </w:rPr>
              <w:t>番号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B98E" w14:textId="77777777" w:rsidR="00F327F4" w:rsidRPr="000A7F4D" w:rsidRDefault="00F327F4" w:rsidP="001E6DE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</w:tbl>
    <w:p w14:paraId="604258BD" w14:textId="77777777" w:rsidR="00C779B2" w:rsidRPr="000A7F4D" w:rsidRDefault="00C779B2" w:rsidP="00C779B2">
      <w:pPr>
        <w:rPr>
          <w:rFonts w:asciiTheme="majorEastAsia" w:eastAsiaTheme="majorEastAsia" w:hAnsiTheme="majorEastAsia" w:cs="ＭＳ ゴシック"/>
          <w:b/>
          <w:sz w:val="28"/>
          <w:szCs w:val="28"/>
        </w:rPr>
      </w:pPr>
    </w:p>
    <w:p w14:paraId="6C5340F8" w14:textId="77777777" w:rsidR="00C066F7" w:rsidRPr="00221803" w:rsidRDefault="00C066F7" w:rsidP="00C066F7">
      <w:pPr>
        <w:rPr>
          <w:rFonts w:asciiTheme="majorEastAsia" w:eastAsiaTheme="majorEastAsia" w:hAnsiTheme="majorEastAsia" w:cs="ＭＳ ゴシック"/>
          <w:b/>
        </w:rPr>
      </w:pPr>
      <w:r w:rsidRPr="00221803">
        <w:rPr>
          <w:rFonts w:asciiTheme="majorEastAsia" w:eastAsiaTheme="majorEastAsia" w:hAnsiTheme="majorEastAsia" w:cs="ＭＳ ゴシック" w:hint="eastAsia"/>
          <w:b/>
        </w:rPr>
        <w:t>善意銀行の配分について次のとおり申請します</w:t>
      </w:r>
    </w:p>
    <w:tbl>
      <w:tblPr>
        <w:tblpPr w:leftFromText="142" w:rightFromText="142" w:vertAnchor="text" w:horzAnchor="margin" w:tblpXSpec="center" w:tblpY="60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4"/>
        <w:gridCol w:w="6804"/>
      </w:tblGrid>
      <w:tr w:rsidR="00C066F7" w:rsidRPr="000A7F4D" w14:paraId="0286B05D" w14:textId="77777777" w:rsidTr="00B331DB">
        <w:trPr>
          <w:trHeight w:val="838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F06307" w14:textId="77777777" w:rsidR="00C066F7" w:rsidRPr="000A7F4D" w:rsidRDefault="00B331DB" w:rsidP="00B331D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  <w:color w:val="auto"/>
              </w:rPr>
              <w:t>申込額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3E3FA" w14:textId="77777777" w:rsidR="00C066F7" w:rsidRPr="000A7F4D" w:rsidRDefault="00C066F7" w:rsidP="00C066F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spacing w:val="10"/>
              </w:rPr>
            </w:pPr>
          </w:p>
          <w:p w14:paraId="631DBEE4" w14:textId="77777777" w:rsidR="00B331DB" w:rsidRPr="000A7F4D" w:rsidRDefault="00B331DB" w:rsidP="00B0386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rightChars="-401" w:right="-1043"/>
              <w:jc w:val="left"/>
              <w:rPr>
                <w:rFonts w:asciiTheme="majorEastAsia" w:eastAsiaTheme="majorEastAsia" w:hAnsiTheme="majorEastAsia" w:cs="ＭＳ ゴシック"/>
                <w:sz w:val="32"/>
                <w:szCs w:val="32"/>
              </w:rPr>
            </w:pPr>
            <w:r w:rsidRPr="000A7F4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A7F4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　　　　　　　　　　</w:t>
            </w:r>
            <w:r w:rsidRPr="000A7F4D">
              <w:rPr>
                <w:rFonts w:asciiTheme="majorEastAsia" w:eastAsiaTheme="majorEastAsia" w:hAnsiTheme="majorEastAsia" w:cs="ＭＳ ゴシック" w:hint="eastAsia"/>
                <w:sz w:val="26"/>
                <w:szCs w:val="26"/>
              </w:rPr>
              <w:t xml:space="preserve">　</w:t>
            </w:r>
            <w:r w:rsidRPr="000A7F4D">
              <w:rPr>
                <w:rFonts w:asciiTheme="majorEastAsia" w:eastAsiaTheme="majorEastAsia" w:hAnsiTheme="majorEastAsia" w:cs="ＭＳ ゴシック" w:hint="eastAsia"/>
                <w:sz w:val="32"/>
                <w:szCs w:val="32"/>
              </w:rPr>
              <w:t>円</w:t>
            </w:r>
          </w:p>
          <w:p w14:paraId="07311F34" w14:textId="77777777" w:rsidR="00B331DB" w:rsidRPr="000A7F4D" w:rsidRDefault="00896E11" w:rsidP="00B0386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rightChars="-401" w:right="-1043"/>
              <w:jc w:val="left"/>
              <w:rPr>
                <w:rFonts w:asciiTheme="majorEastAsia" w:eastAsiaTheme="majorEastAsia" w:hAnsiTheme="majorEastAsia" w:cs="ＭＳ ゴシック"/>
                <w:sz w:val="26"/>
                <w:szCs w:val="26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  <w:sz w:val="26"/>
                <w:szCs w:val="26"/>
              </w:rPr>
              <w:t>（上限</w:t>
            </w:r>
            <w:r w:rsidR="000A7F4D">
              <w:rPr>
                <w:rFonts w:asciiTheme="majorEastAsia" w:eastAsiaTheme="majorEastAsia" w:hAnsiTheme="majorEastAsia" w:cs="ＭＳ ゴシック"/>
                <w:sz w:val="26"/>
                <w:szCs w:val="26"/>
              </w:rPr>
              <w:t>5</w:t>
            </w:r>
            <w:r w:rsidR="00B331DB" w:rsidRPr="000A7F4D">
              <w:rPr>
                <w:rFonts w:asciiTheme="majorEastAsia" w:eastAsiaTheme="majorEastAsia" w:hAnsiTheme="majorEastAsia" w:cs="ＭＳ ゴシック" w:hint="eastAsia"/>
                <w:sz w:val="26"/>
                <w:szCs w:val="26"/>
              </w:rPr>
              <w:t>万円</w:t>
            </w:r>
            <w:r w:rsidR="00F74F44">
              <w:rPr>
                <w:rFonts w:asciiTheme="majorEastAsia" w:eastAsiaTheme="majorEastAsia" w:hAnsiTheme="majorEastAsia" w:cs="ＭＳ ゴシック"/>
                <w:sz w:val="26"/>
                <w:szCs w:val="26"/>
              </w:rPr>
              <w:t>/</w:t>
            </w:r>
            <w:r w:rsidR="000A7F4D">
              <w:rPr>
                <w:rFonts w:asciiTheme="majorEastAsia" w:eastAsiaTheme="majorEastAsia" w:hAnsiTheme="majorEastAsia" w:cs="ＭＳ ゴシック"/>
                <w:sz w:val="26"/>
                <w:szCs w:val="26"/>
              </w:rPr>
              <w:t>1,000</w:t>
            </w:r>
            <w:r w:rsidR="00B331DB" w:rsidRPr="000A7F4D">
              <w:rPr>
                <w:rFonts w:asciiTheme="majorEastAsia" w:eastAsiaTheme="majorEastAsia" w:hAnsiTheme="majorEastAsia" w:cs="ＭＳ ゴシック" w:hint="eastAsia"/>
                <w:sz w:val="26"/>
                <w:szCs w:val="26"/>
              </w:rPr>
              <w:t>円未満切捨）</w:t>
            </w:r>
          </w:p>
        </w:tc>
      </w:tr>
      <w:tr w:rsidR="00E65415" w:rsidRPr="000A7F4D" w14:paraId="35B82200" w14:textId="77777777" w:rsidTr="00B331DB">
        <w:trPr>
          <w:trHeight w:val="1131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28822E" w14:textId="77777777" w:rsidR="00E65415" w:rsidRPr="000A7F4D" w:rsidRDefault="00B331DB" w:rsidP="00B331D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  <w:color w:val="auto"/>
              </w:rPr>
              <w:t>総　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16E081" w14:textId="77777777" w:rsidR="00E65415" w:rsidRPr="000A7F4D" w:rsidRDefault="00B331DB" w:rsidP="00E6541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 w:cs="ＭＳ ゴシック"/>
                <w:sz w:val="32"/>
                <w:szCs w:val="32"/>
              </w:rPr>
            </w:pPr>
            <w:r w:rsidRPr="000A7F4D">
              <w:rPr>
                <w:rFonts w:asciiTheme="majorEastAsia" w:eastAsiaTheme="majorEastAsia" w:hAnsiTheme="majorEastAsia" w:hint="eastAsia"/>
                <w:spacing w:val="10"/>
              </w:rPr>
              <w:t xml:space="preserve">　　　　　　　　　　　　　　　</w:t>
            </w:r>
            <w:r w:rsidR="00221803">
              <w:rPr>
                <w:rFonts w:asciiTheme="majorEastAsia" w:eastAsiaTheme="majorEastAsia" w:hAnsiTheme="majorEastAsia" w:hint="eastAsia"/>
                <w:spacing w:val="10"/>
              </w:rPr>
              <w:t xml:space="preserve">　</w:t>
            </w:r>
            <w:r w:rsidRPr="000A7F4D">
              <w:rPr>
                <w:rFonts w:asciiTheme="majorEastAsia" w:eastAsiaTheme="majorEastAsia" w:hAnsiTheme="majorEastAsia" w:cs="ＭＳ ゴシック" w:hint="eastAsia"/>
                <w:sz w:val="32"/>
                <w:szCs w:val="32"/>
              </w:rPr>
              <w:t>円</w:t>
            </w:r>
          </w:p>
          <w:p w14:paraId="05AF6B68" w14:textId="77777777" w:rsidR="00B331DB" w:rsidRPr="000A7F4D" w:rsidRDefault="00B331DB" w:rsidP="006F4BC4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 w:cs="ＭＳ ゴシック"/>
                <w:sz w:val="26"/>
                <w:szCs w:val="26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  <w:sz w:val="26"/>
                <w:szCs w:val="26"/>
              </w:rPr>
              <w:t>（申込額は総額の</w:t>
            </w:r>
            <w:r w:rsidR="000A7F4D">
              <w:rPr>
                <w:rFonts w:asciiTheme="majorEastAsia" w:eastAsiaTheme="majorEastAsia" w:hAnsiTheme="majorEastAsia" w:cs="ＭＳ ゴシック"/>
                <w:sz w:val="26"/>
                <w:szCs w:val="26"/>
              </w:rPr>
              <w:t>2/3</w:t>
            </w:r>
            <w:r w:rsidRPr="000A7F4D">
              <w:rPr>
                <w:rFonts w:asciiTheme="majorEastAsia" w:eastAsiaTheme="majorEastAsia" w:hAnsiTheme="majorEastAsia" w:cs="ＭＳ ゴシック" w:hint="eastAsia"/>
                <w:sz w:val="26"/>
                <w:szCs w:val="26"/>
              </w:rPr>
              <w:t>以内）</w:t>
            </w:r>
          </w:p>
        </w:tc>
      </w:tr>
      <w:tr w:rsidR="00C066F7" w:rsidRPr="000A7F4D" w14:paraId="353CDC0B" w14:textId="77777777" w:rsidTr="00221803">
        <w:trPr>
          <w:trHeight w:val="1148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FD3872" w14:textId="77777777" w:rsidR="00C066F7" w:rsidRPr="000A7F4D" w:rsidRDefault="00B331DB" w:rsidP="00B331D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  <w:color w:val="auto"/>
              </w:rPr>
              <w:t>事業名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B58DC" w14:textId="77777777" w:rsidR="00C066F7" w:rsidRPr="000A7F4D" w:rsidRDefault="00C066F7" w:rsidP="00C066F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C066F7" w:rsidRPr="000A7F4D" w14:paraId="3A5CEBF1" w14:textId="77777777" w:rsidTr="00B331DB">
        <w:trPr>
          <w:trHeight w:val="1291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6FF4" w14:textId="77777777" w:rsidR="00C066F7" w:rsidRPr="000A7F4D" w:rsidRDefault="00B331DB" w:rsidP="00B331D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  <w:color w:val="auto"/>
              </w:rPr>
              <w:t>使　途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DB4C" w14:textId="77777777" w:rsidR="00C066F7" w:rsidRPr="000A7F4D" w:rsidRDefault="00C066F7" w:rsidP="00C066F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  <w:p w14:paraId="7272F5F5" w14:textId="77777777" w:rsidR="00C066F7" w:rsidRPr="000A7F4D" w:rsidRDefault="00C066F7" w:rsidP="00C066F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  <w:p w14:paraId="3F52A1E1" w14:textId="77777777" w:rsidR="00B03863" w:rsidRPr="000A7F4D" w:rsidRDefault="00B03863" w:rsidP="00C066F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  <w:p w14:paraId="6019018A" w14:textId="77777777" w:rsidR="00C066F7" w:rsidRPr="000A7F4D" w:rsidRDefault="00B331DB" w:rsidP="00C066F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0A7F4D">
              <w:rPr>
                <w:rFonts w:asciiTheme="majorEastAsia" w:eastAsiaTheme="majorEastAsia" w:hAnsiTheme="majorEastAsia" w:hint="eastAsia"/>
                <w:color w:val="auto"/>
              </w:rPr>
              <w:t>（例：パソコン購入・発電機購入　など）</w:t>
            </w:r>
          </w:p>
        </w:tc>
      </w:tr>
      <w:tr w:rsidR="00E65415" w:rsidRPr="000A7F4D" w14:paraId="72FE6A18" w14:textId="77777777" w:rsidTr="00B331DB">
        <w:trPr>
          <w:trHeight w:val="1291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4A1B" w14:textId="77777777" w:rsidR="00E65415" w:rsidRPr="000A7F4D" w:rsidRDefault="00B331DB" w:rsidP="00B331D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A7F4D">
              <w:rPr>
                <w:rFonts w:asciiTheme="majorEastAsia" w:eastAsiaTheme="majorEastAsia" w:hAnsiTheme="majorEastAsia" w:cs="ＭＳ ゴシック" w:hint="eastAsia"/>
                <w:color w:val="auto"/>
              </w:rPr>
              <w:t>効　果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A137" w14:textId="77777777" w:rsidR="00E65415" w:rsidRPr="000A7F4D" w:rsidRDefault="00E65415" w:rsidP="00C066F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  <w:p w14:paraId="24D45F53" w14:textId="77777777" w:rsidR="00E65415" w:rsidRPr="000A7F4D" w:rsidRDefault="00E65415" w:rsidP="00C066F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  <w:p w14:paraId="0259AA4E" w14:textId="77777777" w:rsidR="00E65415" w:rsidRPr="000A7F4D" w:rsidRDefault="00E65415" w:rsidP="00C066F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  <w:p w14:paraId="44E72836" w14:textId="77777777" w:rsidR="00E65415" w:rsidRPr="000A7F4D" w:rsidRDefault="00B331DB" w:rsidP="00C066F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  <w:r w:rsidRPr="000A7F4D">
              <w:rPr>
                <w:rFonts w:asciiTheme="majorEastAsia" w:eastAsiaTheme="majorEastAsia" w:hAnsiTheme="majorEastAsia" w:hint="eastAsia"/>
                <w:color w:val="auto"/>
              </w:rPr>
              <w:t>（備品整備や修繕により期待される効果）</w:t>
            </w:r>
          </w:p>
        </w:tc>
      </w:tr>
    </w:tbl>
    <w:p w14:paraId="253920B1" w14:textId="77777777" w:rsidR="00C066F7" w:rsidRPr="000A7F4D" w:rsidRDefault="00C066F7" w:rsidP="00C066F7">
      <w:pPr>
        <w:rPr>
          <w:rFonts w:asciiTheme="majorEastAsia" w:eastAsiaTheme="majorEastAsia" w:hAnsiTheme="majorEastAsia" w:cs="HGS創英角ｺﾞｼｯｸUB"/>
          <w:sz w:val="28"/>
          <w:szCs w:val="28"/>
        </w:rPr>
      </w:pPr>
    </w:p>
    <w:p w14:paraId="1BA7F773" w14:textId="77777777" w:rsidR="00C066F7" w:rsidRPr="000A7F4D" w:rsidRDefault="00C066F7" w:rsidP="00C066F7">
      <w:pPr>
        <w:rPr>
          <w:rFonts w:asciiTheme="majorEastAsia" w:eastAsiaTheme="majorEastAsia" w:hAnsiTheme="majorEastAsia" w:cs="HGS創英角ｺﾞｼｯｸUB"/>
          <w:sz w:val="28"/>
          <w:szCs w:val="28"/>
        </w:rPr>
      </w:pPr>
    </w:p>
    <w:p w14:paraId="15CCC5C1" w14:textId="77777777" w:rsidR="00C066F7" w:rsidRPr="000A7F4D" w:rsidRDefault="00C066F7" w:rsidP="00C066F7">
      <w:pPr>
        <w:rPr>
          <w:rFonts w:asciiTheme="majorEastAsia" w:eastAsiaTheme="majorEastAsia" w:hAnsiTheme="majorEastAsia" w:cs="HGS創英角ｺﾞｼｯｸUB"/>
          <w:sz w:val="28"/>
          <w:szCs w:val="28"/>
        </w:rPr>
      </w:pPr>
    </w:p>
    <w:p w14:paraId="6BCB41D2" w14:textId="77777777" w:rsidR="00C066F7" w:rsidRPr="000A7F4D" w:rsidRDefault="00C066F7" w:rsidP="00C066F7">
      <w:pPr>
        <w:rPr>
          <w:rFonts w:asciiTheme="majorEastAsia" w:eastAsiaTheme="majorEastAsia" w:hAnsiTheme="majorEastAsia" w:cs="HGS創英角ｺﾞｼｯｸUB"/>
          <w:sz w:val="28"/>
          <w:szCs w:val="28"/>
        </w:rPr>
      </w:pPr>
    </w:p>
    <w:p w14:paraId="6FA904C8" w14:textId="77777777" w:rsidR="00C066F7" w:rsidRPr="000A7F4D" w:rsidRDefault="00C066F7" w:rsidP="00C066F7">
      <w:pPr>
        <w:rPr>
          <w:rFonts w:asciiTheme="majorEastAsia" w:eastAsiaTheme="majorEastAsia" w:hAnsiTheme="majorEastAsia" w:cs="HGS創英角ｺﾞｼｯｸUB"/>
          <w:b/>
          <w:sz w:val="28"/>
          <w:szCs w:val="28"/>
        </w:rPr>
      </w:pPr>
    </w:p>
    <w:p w14:paraId="42295149" w14:textId="77777777" w:rsidR="009A5644" w:rsidRPr="000A7F4D" w:rsidRDefault="00B03863" w:rsidP="00E65415">
      <w:pPr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  <w:r w:rsidRPr="000A7F4D">
        <w:rPr>
          <w:rFonts w:asciiTheme="majorEastAsia" w:eastAsiaTheme="majorEastAsia" w:hAnsiTheme="majorEastAsia" w:cs="HGS創英角ｺﾞｼｯｸUB" w:hint="eastAsia"/>
          <w:b/>
          <w:sz w:val="22"/>
          <w:szCs w:val="22"/>
        </w:rPr>
        <w:t xml:space="preserve">　　　</w:t>
      </w:r>
    </w:p>
    <w:p w14:paraId="46203543" w14:textId="77777777" w:rsidR="00E65415" w:rsidRPr="000A7F4D" w:rsidRDefault="00E65415" w:rsidP="00E65415">
      <w:pPr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</w:p>
    <w:p w14:paraId="5CA819B7" w14:textId="77777777" w:rsidR="00E65415" w:rsidRPr="000A7F4D" w:rsidRDefault="00E65415" w:rsidP="00E65415">
      <w:pPr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</w:p>
    <w:p w14:paraId="37EF5B2C" w14:textId="77777777" w:rsidR="00E65415" w:rsidRPr="000A7F4D" w:rsidRDefault="00E65415" w:rsidP="00E65415">
      <w:pPr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</w:p>
    <w:p w14:paraId="74896AB7" w14:textId="77777777" w:rsidR="00E65415" w:rsidRPr="000A7F4D" w:rsidRDefault="00E65415" w:rsidP="00E65415">
      <w:pPr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</w:p>
    <w:p w14:paraId="56CFF679" w14:textId="77777777" w:rsidR="00E65415" w:rsidRPr="000A7F4D" w:rsidRDefault="00E65415" w:rsidP="00E65415">
      <w:pPr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</w:p>
    <w:p w14:paraId="032F73E0" w14:textId="77777777" w:rsidR="00E65415" w:rsidRPr="000A7F4D" w:rsidRDefault="00E65415" w:rsidP="00E65415">
      <w:pPr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</w:p>
    <w:p w14:paraId="4E7D0BC6" w14:textId="77777777" w:rsidR="00E65415" w:rsidRPr="000A7F4D" w:rsidRDefault="00E65415" w:rsidP="006F4BC4">
      <w:pPr>
        <w:spacing w:line="320" w:lineRule="exact"/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</w:p>
    <w:p w14:paraId="2E399C00" w14:textId="77777777" w:rsidR="006F4BC4" w:rsidRPr="000A7F4D" w:rsidRDefault="006F4BC4" w:rsidP="006F4BC4">
      <w:pPr>
        <w:spacing w:line="320" w:lineRule="exact"/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</w:p>
    <w:p w14:paraId="73227A26" w14:textId="77777777" w:rsidR="00B331DB" w:rsidRPr="000A7F4D" w:rsidRDefault="00B331DB" w:rsidP="006F4BC4">
      <w:pPr>
        <w:spacing w:line="320" w:lineRule="exact"/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</w:p>
    <w:p w14:paraId="0CB4EEF5" w14:textId="77777777" w:rsidR="00B331DB" w:rsidRPr="000A7F4D" w:rsidRDefault="00B331DB" w:rsidP="006F4BC4">
      <w:pPr>
        <w:spacing w:line="320" w:lineRule="exact"/>
        <w:rPr>
          <w:rFonts w:asciiTheme="majorEastAsia" w:eastAsiaTheme="majorEastAsia" w:hAnsiTheme="majorEastAsia" w:cs="HGS創英角ｺﾞｼｯｸUB"/>
          <w:b/>
          <w:sz w:val="22"/>
          <w:szCs w:val="22"/>
        </w:rPr>
      </w:pPr>
    </w:p>
    <w:p w14:paraId="143FD6E4" w14:textId="77777777" w:rsidR="00115116" w:rsidRPr="000A7F4D" w:rsidRDefault="00115116" w:rsidP="00115116">
      <w:pPr>
        <w:spacing w:line="320" w:lineRule="exact"/>
        <w:ind w:firstLineChars="300" w:firstLine="903"/>
        <w:rPr>
          <w:rFonts w:asciiTheme="majorEastAsia" w:eastAsiaTheme="majorEastAsia" w:hAnsiTheme="majorEastAsia" w:cs="HGS創英角ｺﾞｼｯｸUB"/>
          <w:b/>
          <w:sz w:val="28"/>
          <w:szCs w:val="28"/>
        </w:rPr>
      </w:pPr>
    </w:p>
    <w:p w14:paraId="7023B0E8" w14:textId="2566AA80" w:rsidR="00254BB2" w:rsidRDefault="00870316" w:rsidP="00115116">
      <w:pPr>
        <w:spacing w:line="320" w:lineRule="exact"/>
        <w:ind w:firstLineChars="300" w:firstLine="780"/>
        <w:rPr>
          <w:rFonts w:asciiTheme="majorEastAsia" w:eastAsiaTheme="majorEastAsia" w:hAnsiTheme="majorEastAsia" w:cs="HGS創英角ｺﾞｼｯｸU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4720B1" wp14:editId="7CCB3E4E">
                <wp:simplePos x="0" y="0"/>
                <wp:positionH relativeFrom="column">
                  <wp:posOffset>389890</wp:posOffset>
                </wp:positionH>
                <wp:positionV relativeFrom="paragraph">
                  <wp:posOffset>13335</wp:posOffset>
                </wp:positionV>
                <wp:extent cx="5600700" cy="3689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B341F" w14:textId="77777777" w:rsidR="00221803" w:rsidRPr="001E103D" w:rsidRDefault="00221803" w:rsidP="00221803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 w:hAnsi="ＭＳ 明朝" w:cs="HGS創英角ｺﾞｼｯｸUB"/>
                                <w:sz w:val="26"/>
                                <w:szCs w:val="26"/>
                              </w:rPr>
                            </w:pPr>
                            <w:r w:rsidRPr="00221803">
                              <w:rPr>
                                <w:rFonts w:ascii="HGPｺﾞｼｯｸM" w:eastAsia="HGPｺﾞｼｯｸM" w:hAnsi="ＭＳ 明朝" w:cs="HGS創英角ｺﾞｼｯｸUB" w:hint="eastAsia"/>
                                <w:sz w:val="26"/>
                                <w:szCs w:val="26"/>
                              </w:rPr>
                              <w:t>見積書（</w:t>
                            </w:r>
                            <w:r w:rsidRPr="00221803">
                              <w:rPr>
                                <w:rFonts w:ascii="HGPｺﾞｼｯｸM" w:eastAsia="HGPｺﾞｼｯｸM" w:hAnsi="ＭＳ 明朝" w:cs="HGS創英角ｺﾞｼｯｸUB"/>
                                <w:sz w:val="26"/>
                                <w:szCs w:val="26"/>
                              </w:rPr>
                              <w:t>2</w:t>
                            </w:r>
                            <w:r w:rsidRPr="00221803">
                              <w:rPr>
                                <w:rFonts w:ascii="HGPｺﾞｼｯｸM" w:eastAsia="HGPｺﾞｼｯｸM" w:hAnsi="ＭＳ 明朝" w:cs="HGS創英角ｺﾞｼｯｸUB" w:hint="eastAsia"/>
                                <w:sz w:val="26"/>
                                <w:szCs w:val="26"/>
                              </w:rPr>
                              <w:t>社）</w:t>
                            </w:r>
                            <w:r>
                              <w:rPr>
                                <w:rFonts w:ascii="HGPｺﾞｼｯｸM" w:eastAsia="HGPｺﾞｼｯｸM" w:hAnsi="ＭＳ 明朝" w:cs="HGS創英角ｺﾞｼｯｸUB" w:hint="eastAsia"/>
                                <w:sz w:val="26"/>
                                <w:szCs w:val="26"/>
                              </w:rPr>
                              <w:t>と</w:t>
                            </w:r>
                            <w:r w:rsidRPr="00221803">
                              <w:rPr>
                                <w:rFonts w:ascii="HGPｺﾞｼｯｸM" w:eastAsia="HGPｺﾞｼｯｸM" w:hAnsi="ＭＳ 明朝" w:cs="HGS創英角ｺﾞｼｯｸUB" w:hint="eastAsia"/>
                                <w:sz w:val="26"/>
                                <w:szCs w:val="26"/>
                              </w:rPr>
                              <w:t>前年度の決算</w:t>
                            </w:r>
                            <w:r w:rsidR="008520F4">
                              <w:rPr>
                                <w:rFonts w:ascii="HGPｺﾞｼｯｸM" w:eastAsia="HGPｺﾞｼｯｸM" w:hAnsi="ＭＳ 明朝" w:cs="HGS創英角ｺﾞｼｯｸUB" w:hint="eastAsia"/>
                                <w:sz w:val="26"/>
                                <w:szCs w:val="26"/>
                              </w:rPr>
                              <w:t>書</w:t>
                            </w:r>
                            <w:r>
                              <w:rPr>
                                <w:rFonts w:ascii="HGPｺﾞｼｯｸM" w:eastAsia="HGPｺﾞｼｯｸM" w:hAnsi="ＭＳ 明朝" w:cs="HGS創英角ｺﾞｼｯｸUB" w:hint="eastAsia"/>
                                <w:sz w:val="26"/>
                                <w:szCs w:val="26"/>
                              </w:rPr>
                              <w:t>を添えてご提出ください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720B1" id="Rectangle 2" o:spid="_x0000_s1026" style="position:absolute;left:0;text-align:left;margin-left:30.7pt;margin-top:1.05pt;width:441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">
                <v:textbox inset="5.85pt,.7pt,5.85pt,.7pt">
                  <w:txbxContent>
                    <w:p w14:paraId="2BAB341F" w14:textId="77777777" w:rsidR="00221803" w:rsidRPr="001E103D" w:rsidRDefault="00221803" w:rsidP="00221803">
                      <w:pPr>
                        <w:spacing w:line="400" w:lineRule="exact"/>
                        <w:jc w:val="center"/>
                        <w:rPr>
                          <w:rFonts w:ascii="HGPｺﾞｼｯｸM" w:eastAsia="HGPｺﾞｼｯｸM" w:hAnsi="ＭＳ 明朝" w:cs="HGS創英角ｺﾞｼｯｸUB"/>
                          <w:sz w:val="26"/>
                          <w:szCs w:val="26"/>
                        </w:rPr>
                      </w:pPr>
                      <w:r w:rsidRPr="00221803">
                        <w:rPr>
                          <w:rFonts w:ascii="HGPｺﾞｼｯｸM" w:eastAsia="HGPｺﾞｼｯｸM" w:hAnsi="ＭＳ 明朝" w:cs="HGS創英角ｺﾞｼｯｸUB" w:hint="eastAsia"/>
                          <w:sz w:val="26"/>
                          <w:szCs w:val="26"/>
                        </w:rPr>
                        <w:t>見積書（</w:t>
                      </w:r>
                      <w:r w:rsidRPr="00221803">
                        <w:rPr>
                          <w:rFonts w:ascii="HGPｺﾞｼｯｸM" w:eastAsia="HGPｺﾞｼｯｸM" w:hAnsi="ＭＳ 明朝" w:cs="HGS創英角ｺﾞｼｯｸUB"/>
                          <w:sz w:val="26"/>
                          <w:szCs w:val="26"/>
                        </w:rPr>
                        <w:t>2</w:t>
                      </w:r>
                      <w:r w:rsidRPr="00221803">
                        <w:rPr>
                          <w:rFonts w:ascii="HGPｺﾞｼｯｸM" w:eastAsia="HGPｺﾞｼｯｸM" w:hAnsi="ＭＳ 明朝" w:cs="HGS創英角ｺﾞｼｯｸUB" w:hint="eastAsia"/>
                          <w:sz w:val="26"/>
                          <w:szCs w:val="26"/>
                        </w:rPr>
                        <w:t>社）</w:t>
                      </w:r>
                      <w:r>
                        <w:rPr>
                          <w:rFonts w:ascii="HGPｺﾞｼｯｸM" w:eastAsia="HGPｺﾞｼｯｸM" w:hAnsi="ＭＳ 明朝" w:cs="HGS創英角ｺﾞｼｯｸUB" w:hint="eastAsia"/>
                          <w:sz w:val="26"/>
                          <w:szCs w:val="26"/>
                        </w:rPr>
                        <w:t>と</w:t>
                      </w:r>
                      <w:r w:rsidRPr="00221803">
                        <w:rPr>
                          <w:rFonts w:ascii="HGPｺﾞｼｯｸM" w:eastAsia="HGPｺﾞｼｯｸM" w:hAnsi="ＭＳ 明朝" w:cs="HGS創英角ｺﾞｼｯｸUB" w:hint="eastAsia"/>
                          <w:sz w:val="26"/>
                          <w:szCs w:val="26"/>
                        </w:rPr>
                        <w:t>前年度の決算</w:t>
                      </w:r>
                      <w:r w:rsidR="008520F4">
                        <w:rPr>
                          <w:rFonts w:ascii="HGPｺﾞｼｯｸM" w:eastAsia="HGPｺﾞｼｯｸM" w:hAnsi="ＭＳ 明朝" w:cs="HGS創英角ｺﾞｼｯｸUB" w:hint="eastAsia"/>
                          <w:sz w:val="26"/>
                          <w:szCs w:val="26"/>
                        </w:rPr>
                        <w:t>書</w:t>
                      </w:r>
                      <w:r>
                        <w:rPr>
                          <w:rFonts w:ascii="HGPｺﾞｼｯｸM" w:eastAsia="HGPｺﾞｼｯｸM" w:hAnsi="ＭＳ 明朝" w:cs="HGS創英角ｺﾞｼｯｸUB" w:hint="eastAsia"/>
                          <w:sz w:val="26"/>
                          <w:szCs w:val="26"/>
                        </w:rPr>
                        <w:t>を添えてご提出ください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2446AA72" w14:textId="77777777" w:rsidR="00254BB2" w:rsidRDefault="00254BB2" w:rsidP="00115116">
      <w:pPr>
        <w:spacing w:line="320" w:lineRule="exact"/>
        <w:ind w:firstLineChars="300" w:firstLine="900"/>
        <w:rPr>
          <w:rFonts w:asciiTheme="majorEastAsia" w:eastAsiaTheme="majorEastAsia" w:hAnsiTheme="majorEastAsia" w:cs="HGS創英角ｺﾞｼｯｸUB"/>
          <w:sz w:val="28"/>
          <w:szCs w:val="28"/>
        </w:rPr>
      </w:pPr>
    </w:p>
    <w:p w14:paraId="604340C1" w14:textId="77777777" w:rsidR="00115116" w:rsidRDefault="00115116" w:rsidP="00254BB2">
      <w:pPr>
        <w:spacing w:line="320" w:lineRule="exact"/>
        <w:rPr>
          <w:rFonts w:asciiTheme="majorEastAsia" w:eastAsiaTheme="majorEastAsia" w:hAnsiTheme="majorEastAsia" w:cs="HGS創英角ｺﾞｼｯｸUB"/>
          <w:sz w:val="28"/>
          <w:szCs w:val="28"/>
        </w:rPr>
      </w:pPr>
    </w:p>
    <w:p w14:paraId="0F1810BF" w14:textId="4ACEA9A1" w:rsidR="00254BB2" w:rsidRDefault="001F5A39" w:rsidP="00135FF2">
      <w:pPr>
        <w:spacing w:line="360" w:lineRule="auto"/>
        <w:ind w:right="-1"/>
        <w:rPr>
          <w:rFonts w:ascii="HGPｺﾞｼｯｸM" w:eastAsia="HGPｺﾞｼｯｸM" w:hAnsi="ＭＳ ゴシック"/>
          <w:b/>
          <w:sz w:val="32"/>
          <w:szCs w:val="32"/>
          <w:u w:val="single"/>
        </w:rPr>
      </w:pPr>
      <w:r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募集期間（第1回）</w:t>
      </w:r>
      <w:r w:rsidR="00254BB2"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：令和</w:t>
      </w:r>
      <w:r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４</w:t>
      </w:r>
      <w:r w:rsidR="00254BB2"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年</w:t>
      </w:r>
      <w:r w:rsidR="00135FF2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 xml:space="preserve"> </w:t>
      </w:r>
      <w:r w:rsidR="00135FF2">
        <w:rPr>
          <w:rFonts w:ascii="HGPｺﾞｼｯｸM" w:eastAsia="HGPｺﾞｼｯｸM" w:hAnsi="ＭＳ ゴシック"/>
          <w:b/>
          <w:sz w:val="32"/>
          <w:szCs w:val="32"/>
          <w:u w:val="single"/>
        </w:rPr>
        <w:t xml:space="preserve"> </w:t>
      </w:r>
      <w:r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６</w:t>
      </w:r>
      <w:r w:rsidR="00254BB2"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月</w:t>
      </w:r>
      <w:r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10</w:t>
      </w:r>
      <w:r w:rsidR="00254BB2"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日</w:t>
      </w:r>
      <w:r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（金）～30日（木）</w:t>
      </w:r>
      <w:r w:rsidR="00254BB2" w:rsidRPr="001F5A39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（必着）</w:t>
      </w:r>
    </w:p>
    <w:p w14:paraId="69566980" w14:textId="300CA5D8" w:rsidR="00EA0CA9" w:rsidRPr="001F5A39" w:rsidRDefault="00EA0CA9" w:rsidP="00254BB2">
      <w:pPr>
        <w:spacing w:line="360" w:lineRule="auto"/>
        <w:ind w:right="-1"/>
        <w:jc w:val="center"/>
        <w:rPr>
          <w:rFonts w:ascii="HGPｺﾞｼｯｸM" w:eastAsia="HGPｺﾞｼｯｸM" w:hAnsi="ＭＳ ゴシック"/>
          <w:b/>
          <w:sz w:val="32"/>
          <w:szCs w:val="32"/>
          <w:u w:val="single"/>
          <w:bdr w:val="single" w:sz="4" w:space="0" w:color="auto" w:frame="1"/>
        </w:rPr>
      </w:pPr>
      <w:r w:rsidRPr="00EA0CA9">
        <w:rPr>
          <w:rFonts w:ascii="HGPｺﾞｼｯｸM" w:eastAsia="HGPｺﾞｼｯｸM" w:hAnsi="ＭＳ ゴシック" w:hint="eastAsia"/>
          <w:b/>
          <w:sz w:val="32"/>
          <w:szCs w:val="32"/>
        </w:rPr>
        <w:t xml:space="preserve">　　　　</w:t>
      </w:r>
      <w:r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（第2回）：令和４年</w:t>
      </w:r>
      <w:r w:rsidR="00135FF2">
        <w:rPr>
          <w:rFonts w:ascii="HGPｺﾞｼｯｸM" w:eastAsia="HGPｺﾞｼｯｸM" w:hAnsi="ＭＳ ゴシック"/>
          <w:b/>
          <w:sz w:val="32"/>
          <w:szCs w:val="32"/>
          <w:u w:val="single"/>
        </w:rPr>
        <w:t>11</w:t>
      </w:r>
      <w:r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月11日～12月16日（金）（必着）</w:t>
      </w:r>
    </w:p>
    <w:sectPr w:rsidR="00EA0CA9" w:rsidRPr="001F5A39" w:rsidSect="00B331DB">
      <w:headerReference w:type="default" r:id="rId7"/>
      <w:footerReference w:type="default" r:id="rId8"/>
      <w:type w:val="continuous"/>
      <w:pgSz w:w="11906" w:h="16838" w:code="9"/>
      <w:pgMar w:top="284" w:right="567" w:bottom="284" w:left="1021" w:header="0" w:footer="0" w:gutter="0"/>
      <w:pgNumType w:start="1"/>
      <w:cols w:space="720"/>
      <w:noEndnote/>
      <w:docGrid w:type="linesAndChars"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F377" w14:textId="77777777" w:rsidR="00A9655C" w:rsidRDefault="00A9655C">
      <w:r>
        <w:separator/>
      </w:r>
    </w:p>
  </w:endnote>
  <w:endnote w:type="continuationSeparator" w:id="0">
    <w:p w14:paraId="5FCE79B2" w14:textId="77777777" w:rsidR="00A9655C" w:rsidRDefault="00A9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2D24" w14:textId="77777777" w:rsidR="00B03863" w:rsidRDefault="00B03863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EDB6" w14:textId="77777777" w:rsidR="00A9655C" w:rsidRDefault="00A9655C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04F7C09" w14:textId="77777777" w:rsidR="00A9655C" w:rsidRDefault="00A9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EB51" w14:textId="77777777" w:rsidR="00B03863" w:rsidRDefault="00B03863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F704B"/>
    <w:multiLevelType w:val="hybridMultilevel"/>
    <w:tmpl w:val="5FC2EF36"/>
    <w:lvl w:ilvl="0" w:tplc="26B2E3B0">
      <w:start w:val="1"/>
      <w:numFmt w:val="bullet"/>
      <w:lvlText w:val="□"/>
      <w:lvlJc w:val="left"/>
      <w:pPr>
        <w:ind w:left="960" w:hanging="360"/>
      </w:pPr>
      <w:rPr>
        <w:rFonts w:ascii="HGS創英角ｺﾞｼｯｸUB" w:eastAsia="HGS創英角ｺﾞｼｯｸUB" w:hAnsi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110129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3F"/>
    <w:rsid w:val="00040732"/>
    <w:rsid w:val="000A7F4D"/>
    <w:rsid w:val="00115116"/>
    <w:rsid w:val="00135FF2"/>
    <w:rsid w:val="00170A59"/>
    <w:rsid w:val="001E103D"/>
    <w:rsid w:val="001E548B"/>
    <w:rsid w:val="001E6DE9"/>
    <w:rsid w:val="001F5A39"/>
    <w:rsid w:val="002041B4"/>
    <w:rsid w:val="00217FE0"/>
    <w:rsid w:val="00221803"/>
    <w:rsid w:val="00254BB2"/>
    <w:rsid w:val="002610D7"/>
    <w:rsid w:val="002C4EE0"/>
    <w:rsid w:val="002D473D"/>
    <w:rsid w:val="002F2829"/>
    <w:rsid w:val="00331613"/>
    <w:rsid w:val="0035301B"/>
    <w:rsid w:val="003E0DA0"/>
    <w:rsid w:val="004543C9"/>
    <w:rsid w:val="004A783F"/>
    <w:rsid w:val="004E1A08"/>
    <w:rsid w:val="00504679"/>
    <w:rsid w:val="00624668"/>
    <w:rsid w:val="0067662E"/>
    <w:rsid w:val="00694FBC"/>
    <w:rsid w:val="006F4BC4"/>
    <w:rsid w:val="00761FF5"/>
    <w:rsid w:val="007A5064"/>
    <w:rsid w:val="007C0F37"/>
    <w:rsid w:val="007C4F90"/>
    <w:rsid w:val="007E658E"/>
    <w:rsid w:val="00816F0F"/>
    <w:rsid w:val="008520F4"/>
    <w:rsid w:val="00856933"/>
    <w:rsid w:val="00870316"/>
    <w:rsid w:val="00896E11"/>
    <w:rsid w:val="008B69A3"/>
    <w:rsid w:val="008D0DAD"/>
    <w:rsid w:val="00900F2F"/>
    <w:rsid w:val="00901D9B"/>
    <w:rsid w:val="00903D39"/>
    <w:rsid w:val="00956C30"/>
    <w:rsid w:val="00956EE6"/>
    <w:rsid w:val="009A5644"/>
    <w:rsid w:val="009D1E7C"/>
    <w:rsid w:val="00A12BDB"/>
    <w:rsid w:val="00A64576"/>
    <w:rsid w:val="00A6471A"/>
    <w:rsid w:val="00A9655C"/>
    <w:rsid w:val="00AA2404"/>
    <w:rsid w:val="00AD328F"/>
    <w:rsid w:val="00AD3CFD"/>
    <w:rsid w:val="00B03863"/>
    <w:rsid w:val="00B331DB"/>
    <w:rsid w:val="00B700D9"/>
    <w:rsid w:val="00BB509B"/>
    <w:rsid w:val="00C066F7"/>
    <w:rsid w:val="00C57E3A"/>
    <w:rsid w:val="00C60A3F"/>
    <w:rsid w:val="00C779B2"/>
    <w:rsid w:val="00D965D9"/>
    <w:rsid w:val="00DD7C98"/>
    <w:rsid w:val="00DE7A4C"/>
    <w:rsid w:val="00E0255C"/>
    <w:rsid w:val="00E60DCD"/>
    <w:rsid w:val="00E65415"/>
    <w:rsid w:val="00EA0CA9"/>
    <w:rsid w:val="00F262D7"/>
    <w:rsid w:val="00F327F4"/>
    <w:rsid w:val="00F6465A"/>
    <w:rsid w:val="00F7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D9B49B"/>
  <w14:defaultImageDpi w14:val="0"/>
  <w15:docId w15:val="{1A87E017-3E27-4457-9509-80CA725D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0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60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E7A4C"/>
    <w:rPr>
      <w:rFonts w:ascii="Arial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170A5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 w:cs="ＭＳ 明朝"/>
      <w:spacing w:val="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緑区社会福祉協議会</dc:creator>
  <cp:keywords/>
  <dc:description/>
  <cp:lastModifiedBy>小市 朋子</cp:lastModifiedBy>
  <cp:revision>7</cp:revision>
  <cp:lastPrinted>2022-03-24T02:07:00Z</cp:lastPrinted>
  <dcterms:created xsi:type="dcterms:W3CDTF">2022-01-06T00:47:00Z</dcterms:created>
  <dcterms:modified xsi:type="dcterms:W3CDTF">2022-09-22T02:08:00Z</dcterms:modified>
</cp:coreProperties>
</file>